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22F34" w14:textId="77777777" w:rsidR="00904B29" w:rsidRPr="00904B29" w:rsidRDefault="00904B29" w:rsidP="00904B29">
      <w:pPr>
        <w:rPr>
          <w:b/>
          <w:bCs/>
        </w:rPr>
      </w:pPr>
      <w:proofErr w:type="spellStart"/>
      <w:r w:rsidRPr="00904B29">
        <w:rPr>
          <w:b/>
          <w:bCs/>
        </w:rPr>
        <w:t>Antox</w:t>
      </w:r>
      <w:proofErr w:type="spellEnd"/>
      <w:r w:rsidRPr="00904B29">
        <w:rPr>
          <w:b/>
          <w:bCs/>
        </w:rPr>
        <w:t xml:space="preserve"> PN Powder &amp; PN Oil</w:t>
      </w:r>
    </w:p>
    <w:p w14:paraId="182E90D7" w14:textId="030C642C" w:rsidR="00904B29" w:rsidRDefault="00904B29" w:rsidP="00904B29">
      <w:pPr>
        <w:rPr>
          <w:noProof/>
        </w:rPr>
      </w:pPr>
      <w:r>
        <w:rPr>
          <w:noProof/>
        </w:rPr>
        <w:drawing>
          <wp:inline distT="0" distB="0" distL="0" distR="0" wp14:anchorId="0D6BAC20" wp14:editId="76B70DAF">
            <wp:extent cx="2860675" cy="2860675"/>
            <wp:effectExtent l="0" t="0" r="0" b="0"/>
            <wp:docPr id="86479977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675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AC0FE" w14:textId="77777777" w:rsidR="00904B29" w:rsidRPr="00904B29" w:rsidRDefault="00904B29" w:rsidP="00904B29">
      <w:proofErr w:type="gramStart"/>
      <w:r w:rsidRPr="00904B29">
        <w:rPr>
          <w:b/>
          <w:bCs/>
        </w:rPr>
        <w:t>Benefits :</w:t>
      </w:r>
      <w:proofErr w:type="gramEnd"/>
    </w:p>
    <w:p w14:paraId="509ACF5A" w14:textId="77777777" w:rsidR="00904B29" w:rsidRPr="00904B29" w:rsidRDefault="00904B29" w:rsidP="00904B29">
      <w:pPr>
        <w:numPr>
          <w:ilvl w:val="0"/>
          <w:numId w:val="1"/>
        </w:numPr>
      </w:pPr>
      <w:r w:rsidRPr="00904B29">
        <w:t>Beneficial in treating arthritis rheumatism and joining broken bones.</w:t>
      </w:r>
    </w:p>
    <w:p w14:paraId="5E118BEE" w14:textId="77777777" w:rsidR="00904B29" w:rsidRPr="00904B29" w:rsidRDefault="00904B29" w:rsidP="00904B29">
      <w:pPr>
        <w:numPr>
          <w:ilvl w:val="0"/>
          <w:numId w:val="1"/>
        </w:numPr>
      </w:pPr>
      <w:r w:rsidRPr="00904B29">
        <w:t>It helps in maintaining bone joints (cartilage) and helps in increasing its strength.</w:t>
      </w:r>
    </w:p>
    <w:p w14:paraId="62321A4D" w14:textId="77777777" w:rsidR="00904B29" w:rsidRPr="00904B29" w:rsidRDefault="00904B29" w:rsidP="00904B29">
      <w:pPr>
        <w:numPr>
          <w:ilvl w:val="0"/>
          <w:numId w:val="1"/>
        </w:numPr>
      </w:pPr>
      <w:r w:rsidRPr="00904B29">
        <w:t xml:space="preserve">Helps in fulfilling the deficiency </w:t>
      </w:r>
      <w:proofErr w:type="gramStart"/>
      <w:r w:rsidRPr="00904B29">
        <w:t>Of</w:t>
      </w:r>
      <w:proofErr w:type="gramEnd"/>
      <w:r w:rsidRPr="00904B29">
        <w:t xml:space="preserve"> vitamins, proteins, calcium and minerals.</w:t>
      </w:r>
    </w:p>
    <w:p w14:paraId="3727EAF1" w14:textId="77777777" w:rsidR="00904B29" w:rsidRPr="00904B29" w:rsidRDefault="00904B29" w:rsidP="00904B29">
      <w:pPr>
        <w:numPr>
          <w:ilvl w:val="0"/>
          <w:numId w:val="1"/>
        </w:numPr>
      </w:pPr>
      <w:r w:rsidRPr="00904B29">
        <w:t>Beneficial in preventing bone loss in post-menopausal women.</w:t>
      </w:r>
    </w:p>
    <w:p w14:paraId="116CF9C5" w14:textId="77777777" w:rsidR="00904B29" w:rsidRPr="00904B29" w:rsidRDefault="00904B29" w:rsidP="00904B29">
      <w:pPr>
        <w:numPr>
          <w:ilvl w:val="0"/>
          <w:numId w:val="1"/>
        </w:numPr>
      </w:pPr>
      <w:r w:rsidRPr="00904B29">
        <w:t>Beneficial in reducing skin wrinkles with age.</w:t>
      </w:r>
    </w:p>
    <w:p w14:paraId="568011FC" w14:textId="77777777" w:rsidR="00904B29" w:rsidRPr="00904B29" w:rsidRDefault="00904B29" w:rsidP="00904B29">
      <w:r w:rsidRPr="00904B29">
        <w:rPr>
          <w:b/>
          <w:bCs/>
        </w:rPr>
        <w:t xml:space="preserve">Constituent </w:t>
      </w:r>
      <w:proofErr w:type="gramStart"/>
      <w:r w:rsidRPr="00904B29">
        <w:rPr>
          <w:b/>
          <w:bCs/>
        </w:rPr>
        <w:t>Elements :</w:t>
      </w:r>
      <w:proofErr w:type="gramEnd"/>
      <w:r w:rsidRPr="00904B29">
        <w:br/>
        <w:t xml:space="preserve">Turmeric (Extract), </w:t>
      </w:r>
      <w:proofErr w:type="spellStart"/>
      <w:r w:rsidRPr="00904B29">
        <w:t>Hadjod</w:t>
      </w:r>
      <w:proofErr w:type="spellEnd"/>
      <w:r w:rsidRPr="00904B29">
        <w:t xml:space="preserve"> Herb, Collagen, pain. V-D 3, Calcium, Moringa (Extract) Pineapple Bromelain, Vitamin C</w:t>
      </w:r>
    </w:p>
    <w:p w14:paraId="0A3ECF43" w14:textId="77777777" w:rsidR="00904B29" w:rsidRPr="00904B29" w:rsidRDefault="00904B29" w:rsidP="00904B29">
      <w:r w:rsidRPr="00904B29">
        <w:t> </w:t>
      </w:r>
    </w:p>
    <w:p w14:paraId="26A1E13B" w14:textId="77777777" w:rsidR="00904B29" w:rsidRPr="00904B29" w:rsidRDefault="00904B29" w:rsidP="00904B29">
      <w:r w:rsidRPr="00904B29">
        <w:rPr>
          <w:b/>
          <w:bCs/>
        </w:rPr>
        <w:t xml:space="preserve">How To </w:t>
      </w:r>
      <w:proofErr w:type="gramStart"/>
      <w:r w:rsidRPr="00904B29">
        <w:rPr>
          <w:b/>
          <w:bCs/>
        </w:rPr>
        <w:t>Use :</w:t>
      </w:r>
      <w:proofErr w:type="gramEnd"/>
      <w:r w:rsidRPr="00904B29">
        <w:br/>
        <w:t>Mix 10 grams of powder (2 teaspoons) in a cup of lukewarm milk and take it once a day. (Every day) (Oil) First stroke the bottle and put eight to nine drops where there is swelling or pain and massage lightly. Take a compress with warm salt water. Twice a day.</w:t>
      </w:r>
    </w:p>
    <w:p w14:paraId="2B4A6E80" w14:textId="77777777" w:rsidR="00904B29" w:rsidRPr="00904B29" w:rsidRDefault="00904B29" w:rsidP="00904B29">
      <w:r w:rsidRPr="00904B29">
        <w:t> </w:t>
      </w:r>
    </w:p>
    <w:p w14:paraId="617DE4B6" w14:textId="77777777" w:rsidR="00904B29" w:rsidRPr="00904B29" w:rsidRDefault="00904B29" w:rsidP="00904B29">
      <w:proofErr w:type="gramStart"/>
      <w:r w:rsidRPr="00904B29">
        <w:rPr>
          <w:b/>
          <w:bCs/>
        </w:rPr>
        <w:t>Note :</w:t>
      </w:r>
      <w:proofErr w:type="gramEnd"/>
    </w:p>
    <w:p w14:paraId="35BC0D82" w14:textId="77777777" w:rsidR="00904B29" w:rsidRPr="00904B29" w:rsidRDefault="00904B29" w:rsidP="00904B29">
      <w:pPr>
        <w:numPr>
          <w:ilvl w:val="0"/>
          <w:numId w:val="2"/>
        </w:numPr>
      </w:pPr>
      <w:r w:rsidRPr="00904B29">
        <w:t xml:space="preserve">This is a nutritional product which will </w:t>
      </w:r>
      <w:proofErr w:type="spellStart"/>
      <w:r w:rsidRPr="00904B29">
        <w:t>fulfill</w:t>
      </w:r>
      <w:proofErr w:type="spellEnd"/>
      <w:r w:rsidRPr="00904B29">
        <w:t xml:space="preserve"> the nutritional deficiency in the body. This will increase the strength of bones.</w:t>
      </w:r>
    </w:p>
    <w:p w14:paraId="5EBF5D6C" w14:textId="59782B55" w:rsidR="00DE72D7" w:rsidRPr="00904B29" w:rsidRDefault="00904B29" w:rsidP="00904B29">
      <w:pPr>
        <w:numPr>
          <w:ilvl w:val="0"/>
          <w:numId w:val="2"/>
        </w:numPr>
      </w:pPr>
      <w:r w:rsidRPr="00904B29">
        <w:t>For good results, it is necessary to take these two products for at least three months.</w:t>
      </w:r>
    </w:p>
    <w:sectPr w:rsidR="00DE72D7" w:rsidRPr="00904B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F58F6"/>
    <w:multiLevelType w:val="multilevel"/>
    <w:tmpl w:val="5954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DBC7AC9"/>
    <w:multiLevelType w:val="multilevel"/>
    <w:tmpl w:val="83888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53690439">
    <w:abstractNumId w:val="0"/>
  </w:num>
  <w:num w:numId="2" w16cid:durableId="10439408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2D7"/>
    <w:rsid w:val="001A3D36"/>
    <w:rsid w:val="006F5566"/>
    <w:rsid w:val="00904B29"/>
    <w:rsid w:val="00BB1F3C"/>
    <w:rsid w:val="00BC0FD3"/>
    <w:rsid w:val="00CA7C93"/>
    <w:rsid w:val="00CF21F8"/>
    <w:rsid w:val="00D36956"/>
    <w:rsid w:val="00DE72D7"/>
    <w:rsid w:val="00DF7F44"/>
    <w:rsid w:val="00E5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F31A4"/>
  <w15:chartTrackingRefBased/>
  <w15:docId w15:val="{69ED1578-B7D8-4478-B7E3-99B17D58C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72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2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2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2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2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2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2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2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2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2D7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2D7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2D7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2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2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2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2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2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2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2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E72D7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2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E72D7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E72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72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72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72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2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2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2D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F556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55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D, B Jadhav (THCM)</dc:creator>
  <cp:keywords/>
  <dc:description/>
  <cp:lastModifiedBy>D, B Jadhav (THCM)</cp:lastModifiedBy>
  <cp:revision>4</cp:revision>
  <dcterms:created xsi:type="dcterms:W3CDTF">2026-01-26T13:08:00Z</dcterms:created>
  <dcterms:modified xsi:type="dcterms:W3CDTF">2026-01-26T13:26:00Z</dcterms:modified>
</cp:coreProperties>
</file>