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32419" w14:textId="77777777" w:rsidR="00BA3161" w:rsidRPr="00BA3161" w:rsidRDefault="00BA3161" w:rsidP="00BA3161">
      <w:pPr>
        <w:rPr>
          <w:b/>
          <w:bCs/>
        </w:rPr>
      </w:pPr>
      <w:proofErr w:type="spellStart"/>
      <w:r w:rsidRPr="00BA3161">
        <w:rPr>
          <w:b/>
          <w:bCs/>
        </w:rPr>
        <w:t>Antox</w:t>
      </w:r>
      <w:proofErr w:type="spellEnd"/>
      <w:r w:rsidRPr="00BA3161">
        <w:rPr>
          <w:b/>
          <w:bCs/>
        </w:rPr>
        <w:t xml:space="preserve"> B-AL-NICO Spray &amp; </w:t>
      </w:r>
      <w:proofErr w:type="spellStart"/>
      <w:r w:rsidRPr="00BA3161">
        <w:rPr>
          <w:b/>
          <w:bCs/>
        </w:rPr>
        <w:t>Antox</w:t>
      </w:r>
      <w:proofErr w:type="spellEnd"/>
      <w:r w:rsidRPr="00BA3161">
        <w:rPr>
          <w:b/>
          <w:bCs/>
        </w:rPr>
        <w:t xml:space="preserve"> T</w:t>
      </w:r>
    </w:p>
    <w:p w14:paraId="37D5C4D4" w14:textId="77777777" w:rsidR="00BA3161" w:rsidRPr="00BA3161" w:rsidRDefault="00BA3161" w:rsidP="00BA3161">
      <w:pPr>
        <w:rPr>
          <w:b/>
          <w:bCs/>
        </w:rPr>
      </w:pPr>
      <w:r w:rsidRPr="00BA3161">
        <w:rPr>
          <w:b/>
          <w:bCs/>
        </w:rPr>
        <w:t>₹3,200.0</w:t>
      </w:r>
    </w:p>
    <w:p w14:paraId="1EECBEDA" w14:textId="3E000B73" w:rsidR="00BA3161" w:rsidRPr="00BA3161" w:rsidRDefault="00BA3161" w:rsidP="00BA3161">
      <w:r w:rsidRPr="00BA3161">
        <w:drawing>
          <wp:inline distT="0" distB="0" distL="0" distR="0" wp14:anchorId="5A9F99A2" wp14:editId="3C9F1547">
            <wp:extent cx="2857500" cy="2857500"/>
            <wp:effectExtent l="0" t="0" r="0" b="0"/>
            <wp:docPr id="15367981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26FC2" w14:textId="77777777" w:rsidR="00BA3161" w:rsidRPr="00BA3161" w:rsidRDefault="00BA3161" w:rsidP="00BA3161">
      <w:pPr>
        <w:rPr>
          <w:vanish/>
        </w:rPr>
      </w:pPr>
      <w:r w:rsidRPr="00BA3161">
        <w:rPr>
          <w:vanish/>
        </w:rPr>
        <w:t>Top of Form</w:t>
      </w:r>
    </w:p>
    <w:p w14:paraId="016A537B" w14:textId="77777777" w:rsidR="00BA3161" w:rsidRPr="00BA3161" w:rsidRDefault="00BA3161" w:rsidP="00BA3161">
      <w:pPr>
        <w:rPr>
          <w:b/>
          <w:bCs/>
        </w:rPr>
      </w:pPr>
      <w:proofErr w:type="gramStart"/>
      <w:r w:rsidRPr="00BA3161">
        <w:rPr>
          <w:b/>
          <w:bCs/>
        </w:rPr>
        <w:t>Benefits :</w:t>
      </w:r>
      <w:proofErr w:type="gramEnd"/>
      <w:r w:rsidRPr="00BA3161">
        <w:rPr>
          <w:b/>
          <w:bCs/>
        </w:rPr>
        <w:t> </w:t>
      </w:r>
    </w:p>
    <w:p w14:paraId="671142B7" w14:textId="77777777" w:rsidR="00BA3161" w:rsidRPr="00BA3161" w:rsidRDefault="00BA3161" w:rsidP="00BA3161">
      <w:pPr>
        <w:numPr>
          <w:ilvl w:val="0"/>
          <w:numId w:val="2"/>
        </w:numPr>
      </w:pPr>
      <w:proofErr w:type="gramStart"/>
      <w:r w:rsidRPr="00BA3161">
        <w:t>Both of these</w:t>
      </w:r>
      <w:proofErr w:type="gramEnd"/>
      <w:r w:rsidRPr="00BA3161">
        <w:t xml:space="preserve"> sprays are herbal and completely free from any side effects!</w:t>
      </w:r>
    </w:p>
    <w:p w14:paraId="1C3946B1" w14:textId="77777777" w:rsidR="00BA3161" w:rsidRPr="00BA3161" w:rsidRDefault="00BA3161" w:rsidP="00BA3161">
      <w:pPr>
        <w:numPr>
          <w:ilvl w:val="0"/>
          <w:numId w:val="2"/>
        </w:numPr>
      </w:pPr>
      <w:r w:rsidRPr="00BA3161">
        <w:t>Spray 1 helps in reducing cravings for alcohol and nicotine.</w:t>
      </w:r>
    </w:p>
    <w:p w14:paraId="5C59BBEE" w14:textId="77777777" w:rsidR="00BA3161" w:rsidRPr="00BA3161" w:rsidRDefault="00BA3161" w:rsidP="00BA3161">
      <w:pPr>
        <w:numPr>
          <w:ilvl w:val="0"/>
          <w:numId w:val="2"/>
        </w:numPr>
      </w:pPr>
      <w:r w:rsidRPr="00BA3161">
        <w:t>It is beneficial for improving digestive health.</w:t>
      </w:r>
    </w:p>
    <w:p w14:paraId="798B8C2C" w14:textId="77777777" w:rsidR="00BA3161" w:rsidRPr="00BA3161" w:rsidRDefault="00BA3161" w:rsidP="00BA3161">
      <w:pPr>
        <w:numPr>
          <w:ilvl w:val="0"/>
          <w:numId w:val="2"/>
        </w:numPr>
      </w:pPr>
      <w:r w:rsidRPr="00BA3161">
        <w:t>Spray 1 aids in increasing appetite and promoting a clean and healthy stomach.</w:t>
      </w:r>
    </w:p>
    <w:p w14:paraId="798D77B5" w14:textId="77777777" w:rsidR="00BA3161" w:rsidRPr="00BA3161" w:rsidRDefault="00BA3161" w:rsidP="00BA3161">
      <w:pPr>
        <w:numPr>
          <w:ilvl w:val="0"/>
          <w:numId w:val="2"/>
        </w:numPr>
      </w:pPr>
      <w:r w:rsidRPr="00BA3161">
        <w:t>Spray 2 helps in reducing the taste and urge for alcohol and nicotine.</w:t>
      </w:r>
    </w:p>
    <w:p w14:paraId="4336412E" w14:textId="77777777" w:rsidR="00BA3161" w:rsidRPr="00BA3161" w:rsidRDefault="00BA3161" w:rsidP="00BA3161">
      <w:pPr>
        <w:numPr>
          <w:ilvl w:val="0"/>
          <w:numId w:val="2"/>
        </w:numPr>
      </w:pPr>
      <w:r w:rsidRPr="00BA3161">
        <w:t>Spray 2 is also effective in addressing sleep-related problems.</w:t>
      </w:r>
    </w:p>
    <w:p w14:paraId="136F673E" w14:textId="77777777" w:rsidR="00BA3161" w:rsidRPr="00BA3161" w:rsidRDefault="00BA3161" w:rsidP="00BA3161">
      <w:pPr>
        <w:rPr>
          <w:b/>
          <w:bCs/>
        </w:rPr>
      </w:pPr>
      <w:r w:rsidRPr="00BA3161">
        <w:rPr>
          <w:b/>
          <w:bCs/>
        </w:rPr>
        <w:t xml:space="preserve">How To </w:t>
      </w:r>
      <w:proofErr w:type="gramStart"/>
      <w:r w:rsidRPr="00BA3161">
        <w:rPr>
          <w:b/>
          <w:bCs/>
        </w:rPr>
        <w:t>Use :</w:t>
      </w:r>
      <w:proofErr w:type="gramEnd"/>
      <w:r w:rsidRPr="00BA3161">
        <w:rPr>
          <w:b/>
          <w:bCs/>
        </w:rPr>
        <w:t> </w:t>
      </w:r>
    </w:p>
    <w:p w14:paraId="33D86DB9" w14:textId="77777777" w:rsidR="00BA3161" w:rsidRPr="00BA3161" w:rsidRDefault="00BA3161" w:rsidP="00BA3161">
      <w:pPr>
        <w:numPr>
          <w:ilvl w:val="0"/>
          <w:numId w:val="3"/>
        </w:numPr>
      </w:pPr>
      <w:r w:rsidRPr="00BA3161">
        <w:t xml:space="preserve">Use </w:t>
      </w:r>
      <w:proofErr w:type="gramStart"/>
      <w:r w:rsidRPr="00BA3161">
        <w:t>both of these</w:t>
      </w:r>
      <w:proofErr w:type="gramEnd"/>
      <w:r w:rsidRPr="00BA3161">
        <w:t xml:space="preserve"> sprays exactly as demonstrated, in the same way, every morning and evening.</w:t>
      </w:r>
    </w:p>
    <w:p w14:paraId="10F60E87" w14:textId="77777777" w:rsidR="00BA3161" w:rsidRPr="00BA3161" w:rsidRDefault="00BA3161" w:rsidP="00BA3161">
      <w:pPr>
        <w:numPr>
          <w:ilvl w:val="0"/>
          <w:numId w:val="3"/>
        </w:numPr>
      </w:pPr>
      <w:r w:rsidRPr="00BA3161">
        <w:t xml:space="preserve">Stop drinking regular tea at home, and instead, prepare 5 cups of decoction using 1 tea bag of </w:t>
      </w:r>
      <w:proofErr w:type="spellStart"/>
      <w:r w:rsidRPr="00BA3161">
        <w:t>Antox</w:t>
      </w:r>
      <w:proofErr w:type="spellEnd"/>
      <w:r w:rsidRPr="00BA3161">
        <w:t>-T and drink it throughout the day.</w:t>
      </w:r>
    </w:p>
    <w:p w14:paraId="4A980CFC" w14:textId="77777777" w:rsidR="00BA3161" w:rsidRPr="00BA3161" w:rsidRDefault="00BA3161" w:rsidP="00BA3161">
      <w:pPr>
        <w:rPr>
          <w:b/>
          <w:bCs/>
        </w:rPr>
      </w:pPr>
      <w:proofErr w:type="gramStart"/>
      <w:r w:rsidRPr="00BA3161">
        <w:rPr>
          <w:b/>
          <w:bCs/>
        </w:rPr>
        <w:t>Note :</w:t>
      </w:r>
      <w:proofErr w:type="gramEnd"/>
      <w:r w:rsidRPr="00BA3161">
        <w:rPr>
          <w:b/>
          <w:bCs/>
        </w:rPr>
        <w:t> </w:t>
      </w:r>
    </w:p>
    <w:p w14:paraId="46370560" w14:textId="77777777" w:rsidR="00BA3161" w:rsidRPr="00BA3161" w:rsidRDefault="00BA3161" w:rsidP="00BA3161">
      <w:r w:rsidRPr="00BA3161">
        <w:t>This nutritional product is designed to address nutritional deficiencies in the body, aiding in the recovery from illness.</w:t>
      </w:r>
    </w:p>
    <w:p w14:paraId="25D10BC9" w14:textId="77777777" w:rsidR="00BA3161" w:rsidRDefault="00BA3161"/>
    <w:sectPr w:rsidR="00BA3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1597F"/>
    <w:multiLevelType w:val="multilevel"/>
    <w:tmpl w:val="49D4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DB1C71"/>
    <w:multiLevelType w:val="multilevel"/>
    <w:tmpl w:val="9FEEF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391845"/>
    <w:multiLevelType w:val="multilevel"/>
    <w:tmpl w:val="7124D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8423534">
    <w:abstractNumId w:val="0"/>
  </w:num>
  <w:num w:numId="2" w16cid:durableId="1693996041">
    <w:abstractNumId w:val="2"/>
  </w:num>
  <w:num w:numId="3" w16cid:durableId="13875337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161"/>
    <w:rsid w:val="001A3D36"/>
    <w:rsid w:val="00BA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2852"/>
  <w15:chartTrackingRefBased/>
  <w15:docId w15:val="{CDB3B582-FD82-40D1-A8DD-A3229790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1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1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1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1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1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1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1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1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1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161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161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161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1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1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1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1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1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1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1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A316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1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A316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A31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1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1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1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1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1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1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316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31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D, B Jadhav (THCM)</dc:creator>
  <cp:keywords/>
  <dc:description/>
  <cp:lastModifiedBy>D, B Jadhav (THCM)</cp:lastModifiedBy>
  <cp:revision>1</cp:revision>
  <dcterms:created xsi:type="dcterms:W3CDTF">2026-01-26T13:26:00Z</dcterms:created>
  <dcterms:modified xsi:type="dcterms:W3CDTF">2026-01-26T13:28:00Z</dcterms:modified>
</cp:coreProperties>
</file>